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3CD6" w:rsidP="00283CD6" w:rsidRDefault="00283CD6" w14:paraId="266664A2" w14:textId="77777777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931310" w:rsidP="00931310" w:rsidRDefault="00931310" w14:paraId="412F73CB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:rsidRPr="00283CD6" w:rsidR="00283CD6" w:rsidP="00283CD6" w:rsidRDefault="00283CD6" w14:paraId="5479FD86" w14:textId="77777777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:rsidRPr="00D56A40" w:rsidR="00283CD6" w:rsidP="00283CD6" w:rsidRDefault="00283CD6" w14:paraId="66FFE228" w14:textId="77777777">
      <w:pPr>
        <w:spacing w:after="0"/>
        <w:rPr>
          <w:rFonts w:ascii="Times New Roman" w:hAnsi="Times New Roman" w:cs="Times New Roman"/>
        </w:rPr>
      </w:pPr>
      <w:r w:rsidRPr="00D56A40">
        <w:rPr>
          <w:rFonts w:ascii="Times New Roman" w:hAnsi="Times New Roman" w:cs="Times New Roman"/>
        </w:rPr>
        <w:t xml:space="preserve">Poststed: </w:t>
      </w:r>
      <w:proofErr w:type="spellStart"/>
      <w:r w:rsidRPr="00D56A40">
        <w:rPr>
          <w:rFonts w:ascii="Times New Roman" w:hAnsi="Times New Roman" w:cs="Times New Roman"/>
          <w:color w:val="FF0000"/>
        </w:rPr>
        <w:t>xxxx</w:t>
      </w:r>
      <w:proofErr w:type="spellEnd"/>
      <w:r w:rsidRPr="00D56A40">
        <w:rPr>
          <w:rFonts w:ascii="Times New Roman" w:hAnsi="Times New Roman" w:cs="Times New Roman"/>
          <w:color w:val="FF0000"/>
        </w:rPr>
        <w:t xml:space="preserve"> </w:t>
      </w:r>
    </w:p>
    <w:p w:rsidRPr="00CA6907" w:rsidR="00283CD6" w:rsidRDefault="00283CD6" w14:paraId="019408A1" w14:textId="77777777">
      <w:pPr>
        <w:rPr>
          <w:rFonts w:ascii="Times New Roman" w:hAnsi="Times New Roman" w:cs="Times New Roman"/>
        </w:rPr>
      </w:pPr>
      <w:r w:rsidRPr="00D56A40">
        <w:rPr>
          <w:rFonts w:ascii="Times New Roman" w:hAnsi="Times New Roman" w:cs="Times New Roman"/>
        </w:rPr>
        <w:t xml:space="preserve">    </w:t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D56A40">
        <w:rPr>
          <w:rFonts w:ascii="Times New Roman" w:hAnsi="Times New Roman" w:cs="Times New Roman"/>
        </w:rPr>
        <w:tab/>
      </w:r>
      <w:r w:rsidRPr="00CA6907">
        <w:rPr>
          <w:rFonts w:ascii="Times New Roman" w:hAnsi="Times New Roman" w:cs="Times New Roman"/>
        </w:rPr>
        <w:t xml:space="preserve">Dato: </w:t>
      </w:r>
      <w:proofErr w:type="spellStart"/>
      <w:proofErr w:type="gramStart"/>
      <w:r w:rsidRPr="00CA6907">
        <w:rPr>
          <w:rFonts w:ascii="Times New Roman" w:hAnsi="Times New Roman" w:cs="Times New Roman"/>
          <w:color w:val="FF0000"/>
        </w:rPr>
        <w:t>dd.mm.åååå</w:t>
      </w:r>
      <w:proofErr w:type="spellEnd"/>
      <w:proofErr w:type="gramEnd"/>
      <w:r w:rsidRPr="00CA6907">
        <w:rPr>
          <w:rFonts w:ascii="Times New Roman" w:hAnsi="Times New Roman" w:cs="Times New Roman"/>
          <w:color w:val="FF0000"/>
        </w:rPr>
        <w:t xml:space="preserve">   </w:t>
      </w:r>
    </w:p>
    <w:p w:rsidRPr="00CA6907" w:rsidR="00283CD6" w:rsidRDefault="00283CD6" w14:paraId="271BB1C7" w14:textId="77777777">
      <w:pPr>
        <w:rPr>
          <w:rFonts w:ascii="Times New Roman" w:hAnsi="Times New Roman" w:cs="Times New Roman"/>
        </w:rPr>
      </w:pPr>
    </w:p>
    <w:p w:rsidRPr="0027096C" w:rsidR="00283CD6" w:rsidP="0027096C" w:rsidRDefault="00283CD6" w14:paraId="6C7FD5FD" w14:textId="77777777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:rsidRPr="00283CD6" w:rsidR="00283CD6" w:rsidRDefault="00283CD6" w14:paraId="7F41472D" w14:textId="77777777">
      <w:pPr>
        <w:rPr>
          <w:rFonts w:ascii="Times New Roman" w:hAnsi="Times New Roman" w:cs="Times New Roman"/>
        </w:rPr>
      </w:pPr>
    </w:p>
    <w:p w:rsidR="00283CD6" w:rsidP="00283CD6" w:rsidRDefault="00283CD6" w14:paraId="0654801D" w14:textId="0A346418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Pr="6B252084" w:rsidR="2D5F43E0">
        <w:rPr>
          <w:rFonts w:ascii="Times New Roman" w:hAnsi="Times New Roman" w:cs="Times New Roman"/>
        </w:rPr>
        <w:t>vedlegg</w:t>
      </w:r>
      <w:r w:rsidRPr="6B252084">
        <w:rPr>
          <w:rFonts w:ascii="Times New Roman" w:hAnsi="Times New Roman" w:cs="Times New Roman"/>
        </w:rPr>
        <w:t xml:space="preserve"> og Samkjøpsavtalen med </w:t>
      </w:r>
      <w:r w:rsidRPr="6B252084" w:rsidR="4C219DC0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:rsidR="00200EFD" w:rsidP="00200EFD" w:rsidRDefault="00200EFD" w14:paraId="71DEE14B" w14:textId="77777777">
      <w:pPr>
        <w:spacing w:after="0" w:line="276" w:lineRule="auto"/>
        <w:rPr>
          <w:rFonts w:ascii="Times New Roman" w:hAnsi="Times New Roman" w:cs="Times New Roman"/>
        </w:rPr>
      </w:pPr>
    </w:p>
    <w:p w:rsidR="00283CD6" w:rsidP="38951229" w:rsidRDefault="00283CD6" w14:paraId="72C38843" w14:textId="57391B58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Pr="38951229" w:rsidR="00FD6083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Pr="38951229" w:rsidR="00A50E81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Pr="38951229" w:rsidR="00FD6083">
        <w:rPr>
          <w:rFonts w:ascii="Times New Roman" w:hAnsi="Times New Roman" w:cs="Times New Roman"/>
          <w:i/>
          <w:iCs/>
          <w:color w:val="FF0000"/>
        </w:rPr>
        <w:t>avvik</w:t>
      </w:r>
      <w:r w:rsidRPr="38951229" w:rsidR="25F0E63B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Pr="38951229" w:rsidR="25F0E63B">
        <w:rPr>
          <w:rFonts w:ascii="Times New Roman" w:hAnsi="Times New Roman" w:eastAsia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Pr="38951229" w:rsidR="00FD6083">
        <w:rPr>
          <w:rFonts w:ascii="Times New Roman" w:hAnsi="Times New Roman" w:cs="Times New Roman"/>
          <w:color w:val="FF0000"/>
        </w:rPr>
        <w:t>avvik</w:t>
      </w:r>
      <w:r w:rsidRPr="38951229" w:rsidR="482FEACF">
        <w:rPr>
          <w:rFonts w:ascii="Times New Roman" w:hAnsi="Times New Roman" w:cs="Times New Roman"/>
          <w:color w:val="FF0000"/>
        </w:rPr>
        <w:t xml:space="preserve"> fra </w:t>
      </w:r>
      <w:r w:rsidRPr="38951229" w:rsidR="482FEACF">
        <w:rPr>
          <w:rFonts w:ascii="Times New Roman" w:hAnsi="Times New Roman" w:eastAsia="Times New Roman" w:cs="Times New Roman"/>
          <w:color w:val="FF0000"/>
        </w:rPr>
        <w:t>anskaffelsesdokumentene</w:t>
      </w:r>
      <w:r w:rsidR="00EE0567">
        <w:rPr>
          <w:rFonts w:ascii="Times New Roman" w:hAnsi="Times New Roman" w:eastAsia="Times New Roman" w:cs="Times New Roman"/>
          <w:color w:val="FF0000"/>
        </w:rPr>
        <w:t xml:space="preserve"> her</w:t>
      </w:r>
      <w:r w:rsidR="000F3C0B">
        <w:rPr>
          <w:rFonts w:ascii="Times New Roman" w:hAnsi="Times New Roman" w:eastAsia="Times New Roman" w:cs="Times New Roman"/>
          <w:color w:val="FF0000"/>
        </w:rPr>
        <w:t xml:space="preserve"> eller nedenfor</w:t>
      </w:r>
      <w:r w:rsidRPr="38951229" w:rsidR="482FEACF">
        <w:rPr>
          <w:rFonts w:ascii="Times New Roman" w:hAnsi="Times New Roman" w:eastAsia="Times New Roman" w:cs="Times New Roman"/>
          <w:color w:val="000000" w:themeColor="text1"/>
          <w:sz w:val="19"/>
          <w:szCs w:val="19"/>
        </w:rPr>
        <w:t xml:space="preserve">. </w:t>
      </w:r>
      <w:r w:rsidRPr="38951229" w:rsidR="00FD6083">
        <w:rPr>
          <w:rFonts w:ascii="Times New Roman" w:hAnsi="Times New Roman" w:cs="Times New Roman"/>
          <w:color w:val="FF0000"/>
        </w:rPr>
        <w:t xml:space="preserve">jf. </w:t>
      </w:r>
      <w:r w:rsidRPr="000B364C" w:rsidR="00FD6083">
        <w:rPr>
          <w:rFonts w:ascii="Times New Roman" w:hAnsi="Times New Roman" w:cs="Times New Roman"/>
          <w:color w:val="000000" w:themeColor="text1"/>
        </w:rPr>
        <w:t xml:space="preserve">Konkurransegrunnlagets punkt </w:t>
      </w:r>
      <w:r w:rsidRPr="000B364C" w:rsidR="49CBBB30">
        <w:rPr>
          <w:rFonts w:ascii="Times New Roman" w:hAnsi="Times New Roman" w:cs="Times New Roman"/>
          <w:color w:val="000000" w:themeColor="text1"/>
        </w:rPr>
        <w:t>3.1</w:t>
      </w:r>
      <w:r w:rsidRPr="000B364C" w:rsidR="000B364C">
        <w:rPr>
          <w:rFonts w:ascii="Times New Roman" w:hAnsi="Times New Roman" w:cs="Times New Roman"/>
          <w:color w:val="000000" w:themeColor="text1"/>
        </w:rPr>
        <w:t>0</w:t>
      </w:r>
      <w:r w:rsidRPr="000B364C" w:rsidR="49CBBB30">
        <w:rPr>
          <w:rFonts w:ascii="Times New Roman" w:hAnsi="Times New Roman" w:cs="Times New Roman"/>
          <w:color w:val="000000" w:themeColor="text1"/>
        </w:rPr>
        <w:t xml:space="preserve">. </w:t>
      </w:r>
    </w:p>
    <w:p w:rsidR="00200EFD" w:rsidP="00200EFD" w:rsidRDefault="00200EFD" w14:paraId="671D0DB6" w14:textId="77777777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:rsidRPr="00283CD6" w:rsidR="00283CD6" w:rsidRDefault="00283CD6" w14:paraId="0047B677" w14:textId="40D0873F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</w:t>
      </w:r>
      <w:r w:rsidRPr="003B6732">
        <w:rPr>
          <w:rFonts w:ascii="Times New Roman" w:hAnsi="Times New Roman" w:cs="Times New Roman"/>
          <w:color w:val="000000" w:themeColor="text1"/>
        </w:rPr>
        <w:t>Konkurransegrunnlagets punkt 3.</w:t>
      </w:r>
      <w:r w:rsidRPr="003B6732" w:rsidR="003B6732">
        <w:rPr>
          <w:rFonts w:ascii="Times New Roman" w:hAnsi="Times New Roman" w:cs="Times New Roman"/>
          <w:color w:val="000000" w:themeColor="text1"/>
        </w:rPr>
        <w:t>3</w:t>
      </w:r>
      <w:r w:rsidRPr="003B6732">
        <w:rPr>
          <w:rFonts w:ascii="Times New Roman" w:hAnsi="Times New Roman" w:cs="Times New Roman"/>
          <w:color w:val="000000" w:themeColor="text1"/>
        </w:rPr>
        <w:t xml:space="preserve">.    </w:t>
      </w:r>
    </w:p>
    <w:p w:rsidRPr="00283CD6" w:rsidR="00283CD6" w:rsidP="00D546FD" w:rsidRDefault="00283CD6" w14:paraId="6F9FD07F" w14:textId="1C021679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3539"/>
        <w:gridCol w:w="5523"/>
      </w:tblGrid>
      <w:tr w:rsidRPr="00134537" w:rsidR="00712F7B" w:rsidTr="003E1EE3" w14:paraId="065DD5D0" w14:textId="4FFEF7C9">
        <w:tc>
          <w:tcPr>
            <w:tcW w:w="3539" w:type="dxa"/>
          </w:tcPr>
          <w:p w:rsidRPr="00134537" w:rsidR="00712F7B" w:rsidP="00712F7B" w:rsidRDefault="00712F7B" w14:paraId="2A89DFDC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5523" w:type="dxa"/>
          </w:tcPr>
          <w:p w:rsidRPr="00134537" w:rsidR="00712F7B" w:rsidP="38951229" w:rsidRDefault="0F2015DC" w14:paraId="0374C58C" w14:textId="5925A413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Pr="38951229" w:rsidR="727091CC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Pr="00134537" w:rsidR="00712F7B" w:rsidTr="003E1EE3" w14:paraId="2FEB5B73" w14:textId="2CA68EC0">
        <w:tc>
          <w:tcPr>
            <w:tcW w:w="3539" w:type="dxa"/>
          </w:tcPr>
          <w:p w:rsidRPr="00134537" w:rsidR="00712F7B" w:rsidP="00712F7B" w:rsidRDefault="00712F7B" w14:paraId="58E04CB3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5523" w:type="dxa"/>
          </w:tcPr>
          <w:p w:rsidRPr="00134537" w:rsidR="00712F7B" w:rsidP="38951229" w:rsidRDefault="49B9595A" w14:paraId="0CBF3465" w14:textId="20C492E2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Pr="00134537" w:rsidR="00712F7B" w:rsidTr="003E1EE3" w14:paraId="32353E10" w14:textId="02773C4F">
        <w:tc>
          <w:tcPr>
            <w:tcW w:w="3539" w:type="dxa"/>
          </w:tcPr>
          <w:p w:rsidRPr="00134537" w:rsidR="00712F7B" w:rsidP="00712F7B" w:rsidRDefault="00712F7B" w14:paraId="73201E3F" w14:textId="7777777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5523" w:type="dxa"/>
          </w:tcPr>
          <w:p w:rsidRPr="00134537" w:rsidR="00712F7B" w:rsidP="38951229" w:rsidRDefault="1441F102" w14:paraId="33515A13" w14:textId="1A28DDF5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:rsidR="006B0448" w:rsidP="00283CD6" w:rsidRDefault="006B0448" w14:paraId="3D3DCD73" w14:textId="77777777">
      <w:pPr>
        <w:rPr>
          <w:rFonts w:ascii="Times New Roman" w:hAnsi="Times New Roman" w:cs="Times New Roman"/>
        </w:rPr>
      </w:pPr>
    </w:p>
    <w:p w:rsidR="00CD1CDE" w:rsidP="00CD1CDE" w:rsidRDefault="00CD1CDE" w14:paraId="75F5EE1A" w14:textId="11393FD7">
      <w:pPr>
        <w:spacing w:after="0"/>
        <w:rPr>
          <w:rFonts w:ascii="Times New Roman" w:hAnsi="Times New Roman" w:cs="Times New Roman"/>
        </w:rPr>
      </w:pPr>
      <w:r w:rsidRPr="00CD1CDE">
        <w:rPr>
          <w:rFonts w:ascii="Times New Roman" w:hAnsi="Times New Roman" w:cs="Times New Roman"/>
        </w:rPr>
        <w:t xml:space="preserve">Dersom </w:t>
      </w:r>
      <w:r>
        <w:rPr>
          <w:rFonts w:ascii="Times New Roman" w:hAnsi="Times New Roman" w:cs="Times New Roman"/>
        </w:rPr>
        <w:t>L</w:t>
      </w:r>
      <w:r w:rsidRPr="00CD1CDE">
        <w:rPr>
          <w:rFonts w:ascii="Times New Roman" w:hAnsi="Times New Roman" w:cs="Times New Roman"/>
        </w:rPr>
        <w:t>everandøren leverer tilbud på alle tre delkontraktene, skal det angis hvilke to delkontrakter leverandøren ønsker å bli rangert som nr.</w:t>
      </w:r>
      <w:r w:rsidR="00D3267F">
        <w:rPr>
          <w:rFonts w:ascii="Times New Roman" w:hAnsi="Times New Roman" w:cs="Times New Roman"/>
        </w:rPr>
        <w:t xml:space="preserve"> </w:t>
      </w:r>
      <w:r w:rsidRPr="00CD1CDE">
        <w:rPr>
          <w:rFonts w:ascii="Times New Roman" w:hAnsi="Times New Roman" w:cs="Times New Roman"/>
        </w:rPr>
        <w:t>1 på. Sett kryss i de to aktuelle feltene nedenfor</w:t>
      </w:r>
      <w:r>
        <w:rPr>
          <w:rFonts w:ascii="Times New Roman" w:hAnsi="Times New Roman" w:cs="Times New Roman"/>
        </w:rPr>
        <w:t>:</w:t>
      </w:r>
    </w:p>
    <w:p w:rsidRPr="00CD1CDE" w:rsidR="00CD1CDE" w:rsidP="00CD1CDE" w:rsidRDefault="00CD1CDE" w14:paraId="2AE80147" w14:textId="77777777">
      <w:pPr>
        <w:spacing w:after="0"/>
        <w:rPr>
          <w:rFonts w:ascii="Times New Roman" w:hAnsi="Times New Roman" w:cs="Times New Roman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AB48F8" w:rsidTr="57EBFAFB" w14:paraId="6ACEE1CC" w14:textId="77777777">
        <w:tc>
          <w:tcPr>
            <w:tcW w:w="3539" w:type="dxa"/>
            <w:tcMar/>
          </w:tcPr>
          <w:p w:rsidR="00AB48F8" w:rsidP="00283CD6" w:rsidRDefault="006D3CA5" w14:paraId="65848E2F" w14:textId="3E6192D3">
            <w:pPr>
              <w:rPr>
                <w:rFonts w:ascii="Times New Roman" w:hAnsi="Times New Roman" w:cs="Times New Roman"/>
              </w:rPr>
            </w:pPr>
            <w:r w:rsidRPr="57EBFAFB" w:rsidR="182012FD">
              <w:rPr>
                <w:rFonts w:ascii="Times New Roman" w:hAnsi="Times New Roman" w:cs="Times New Roman"/>
                <w:b w:val="1"/>
                <w:bCs w:val="1"/>
              </w:rPr>
              <w:t>Delkontrakt 1</w:t>
            </w:r>
            <w:r w:rsidRPr="57EBFAFB" w:rsidR="34F9E843">
              <w:rPr>
                <w:rFonts w:ascii="Times New Roman" w:hAnsi="Times New Roman" w:cs="Times New Roman"/>
                <w:b w:val="1"/>
                <w:bCs w:val="1"/>
              </w:rPr>
              <w:t>:</w:t>
            </w:r>
            <w:r w:rsidRPr="57EBFAFB" w:rsidR="182012FD">
              <w:rPr>
                <w:rFonts w:ascii="Times New Roman" w:hAnsi="Times New Roman" w:cs="Times New Roman"/>
                <w:b w:val="1"/>
                <w:bCs w:val="1"/>
              </w:rPr>
              <w:t xml:space="preserve"> </w:t>
            </w:r>
            <w:r w:rsidRPr="57EBFAFB" w:rsidR="182012FD">
              <w:rPr>
                <w:rFonts w:ascii="Times New Roman" w:hAnsi="Times New Roman" w:cs="Times New Roman"/>
              </w:rPr>
              <w:t xml:space="preserve">Vedlikehold av møbler </w:t>
            </w:r>
            <w:r w:rsidRPr="57EBFAFB" w:rsidR="37514FC3">
              <w:rPr>
                <w:rFonts w:ascii="Times New Roman" w:hAnsi="Times New Roman" w:cs="Times New Roman"/>
              </w:rPr>
              <w:t>og inventar</w:t>
            </w:r>
          </w:p>
        </w:tc>
        <w:tc>
          <w:tcPr>
            <w:tcW w:w="5523" w:type="dxa"/>
            <w:tcMar/>
          </w:tcPr>
          <w:p w:rsidRPr="007B64AE" w:rsidR="00AB48F8" w:rsidP="00283CD6" w:rsidRDefault="008E4E4F" w14:paraId="294F85DB" w14:textId="7C18D00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(sett kryss)</w:t>
            </w:r>
          </w:p>
        </w:tc>
      </w:tr>
      <w:tr w:rsidR="00AB48F8" w:rsidTr="57EBFAFB" w14:paraId="5EA9817B" w14:textId="77777777">
        <w:tc>
          <w:tcPr>
            <w:tcW w:w="3539" w:type="dxa"/>
            <w:tcMar/>
          </w:tcPr>
          <w:p w:rsidR="00AB48F8" w:rsidP="00283CD6" w:rsidRDefault="006D3CA5" w14:paraId="1DB934A4" w14:textId="12D10275">
            <w:pPr>
              <w:rPr>
                <w:rFonts w:ascii="Times New Roman" w:hAnsi="Times New Roman" w:cs="Times New Roman"/>
              </w:rPr>
            </w:pPr>
            <w:r w:rsidRPr="000A7656">
              <w:rPr>
                <w:rFonts w:ascii="Times New Roman" w:hAnsi="Times New Roman" w:cs="Times New Roman"/>
                <w:b/>
                <w:bCs/>
              </w:rPr>
              <w:t>Delkontrakt 2</w:t>
            </w:r>
            <w:r w:rsidR="000A7656">
              <w:rPr>
                <w:rFonts w:ascii="Times New Roman" w:hAnsi="Times New Roman" w:cs="Times New Roman"/>
                <w:b/>
                <w:bCs/>
              </w:rPr>
              <w:t>:</w:t>
            </w:r>
            <w:r w:rsidRPr="000A765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A437F">
              <w:rPr>
                <w:rFonts w:ascii="Times New Roman" w:hAnsi="Times New Roman" w:cs="Times New Roman"/>
              </w:rPr>
              <w:t>Reparasjon av møbler</w:t>
            </w:r>
            <w:r w:rsidR="000A7656">
              <w:rPr>
                <w:rFonts w:ascii="Times New Roman" w:hAnsi="Times New Roman" w:cs="Times New Roman"/>
              </w:rPr>
              <w:t xml:space="preserve"> og inventar</w:t>
            </w:r>
            <w:r w:rsidR="00EA437F">
              <w:rPr>
                <w:rFonts w:ascii="Times New Roman" w:hAnsi="Times New Roman" w:cs="Times New Roman"/>
              </w:rPr>
              <w:t>: Møbelsnekker og møbeltapetserer</w:t>
            </w:r>
          </w:p>
        </w:tc>
        <w:tc>
          <w:tcPr>
            <w:tcW w:w="5523" w:type="dxa"/>
            <w:tcMar/>
          </w:tcPr>
          <w:p w:rsidRPr="007B64AE" w:rsidR="00AB48F8" w:rsidP="00283CD6" w:rsidRDefault="008E4E4F" w14:paraId="65252FD9" w14:textId="50C24CA8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(sett kryss)</w:t>
            </w:r>
          </w:p>
        </w:tc>
      </w:tr>
      <w:tr w:rsidR="00AB48F8" w:rsidTr="57EBFAFB" w14:paraId="08F4EEBF" w14:textId="77777777">
        <w:tc>
          <w:tcPr>
            <w:tcW w:w="3539" w:type="dxa"/>
            <w:tcMar/>
          </w:tcPr>
          <w:p w:rsidR="00AB48F8" w:rsidP="00283CD6" w:rsidRDefault="00EA437F" w14:paraId="27D929DF" w14:textId="291B8AAE">
            <w:pPr>
              <w:rPr>
                <w:rFonts w:ascii="Times New Roman" w:hAnsi="Times New Roman" w:cs="Times New Roman"/>
              </w:rPr>
            </w:pPr>
            <w:r w:rsidRPr="000A7656">
              <w:rPr>
                <w:rFonts w:ascii="Times New Roman" w:hAnsi="Times New Roman" w:cs="Times New Roman"/>
                <w:b/>
                <w:bCs/>
              </w:rPr>
              <w:t>Delkontrakt 3</w:t>
            </w:r>
            <w:r w:rsidR="000A7656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Redesign av møbler og inventar</w:t>
            </w:r>
          </w:p>
        </w:tc>
        <w:tc>
          <w:tcPr>
            <w:tcW w:w="5523" w:type="dxa"/>
            <w:tcMar/>
          </w:tcPr>
          <w:p w:rsidRPr="007B64AE" w:rsidR="00AB48F8" w:rsidP="00283CD6" w:rsidRDefault="008E4E4F" w14:paraId="51280FDA" w14:textId="6F8632B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(sett kryss)</w:t>
            </w:r>
          </w:p>
        </w:tc>
      </w:tr>
    </w:tbl>
    <w:p w:rsidR="00AB48F8" w:rsidP="00283CD6" w:rsidRDefault="00AB48F8" w14:paraId="099E91D5" w14:textId="77777777">
      <w:pPr>
        <w:rPr>
          <w:rFonts w:ascii="Times New Roman" w:hAnsi="Times New Roman" w:cs="Times New Roman"/>
        </w:rPr>
      </w:pPr>
    </w:p>
    <w:p w:rsidRPr="00283CD6" w:rsidR="00283CD6" w:rsidP="00283CD6" w:rsidRDefault="00FD6083" w14:paraId="30B447BE" w14:textId="20D42A32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Pr="00D546FD" w:rsidR="00283CD6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Pr="00D546FD" w:rsidR="00283CD6">
        <w:rPr>
          <w:rFonts w:ascii="Times New Roman" w:hAnsi="Times New Roman" w:cs="Times New Roman"/>
        </w:rPr>
        <w:t xml:space="preserve"> at </w:t>
      </w:r>
      <w:proofErr w:type="gramStart"/>
      <w:r w:rsidRPr="00D546FD" w:rsidR="00283CD6">
        <w:rPr>
          <w:rFonts w:ascii="Times New Roman" w:hAnsi="Times New Roman" w:cs="Times New Roman"/>
        </w:rPr>
        <w:t>undertegnede</w:t>
      </w:r>
      <w:proofErr w:type="gramEnd"/>
      <w:r w:rsidRPr="00D546FD" w:rsidR="00283CD6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Pr="00D546FD" w:rsid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Pr="00D546FD" w:rsidR="00283CD6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Pr="00D546FD" w:rsidR="00A50E81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:rsidRPr="00283CD6" w:rsidR="00283CD6" w:rsidRDefault="00283CD6" w14:paraId="0F312296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6B0890CF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:rsidRPr="00283CD6" w:rsidR="00283CD6" w:rsidRDefault="00283CD6" w14:paraId="42A83781" w14:textId="77777777">
      <w:pPr>
        <w:rPr>
          <w:rFonts w:ascii="Times New Roman" w:hAnsi="Times New Roman" w:cs="Times New Roman"/>
        </w:rPr>
      </w:pPr>
    </w:p>
    <w:p w:rsidRPr="00283CD6" w:rsidR="00283CD6" w:rsidRDefault="00283CD6" w14:paraId="4A6635B1" w14:textId="77777777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:rsidR="00283CD6" w:rsidRDefault="00283CD6" w14:paraId="4E269B5F" w14:textId="77777777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Pr="00931310" w:rsidR="00931310">
        <w:rPr>
          <w:rFonts w:ascii="Times New Roman" w:hAnsi="Times New Roman" w:cs="Times New Roman"/>
          <w:color w:val="FF0000"/>
        </w:rPr>
        <w:t>xxxx</w:t>
      </w:r>
      <w:proofErr w:type="spellEnd"/>
      <w:r w:rsidRPr="00931310" w:rsid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:rsidRPr="00283CD6" w:rsidR="00931310" w:rsidRDefault="00931310" w14:paraId="3A235DB5" w14:textId="77777777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Pr="00283CD6" w:rsidR="00931310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3D78" w:rsidP="00931310" w:rsidRDefault="00283D78" w14:paraId="180FB713" w14:textId="77777777">
      <w:pPr>
        <w:spacing w:after="0" w:line="240" w:lineRule="auto"/>
      </w:pPr>
      <w:r>
        <w:separator/>
      </w:r>
    </w:p>
  </w:endnote>
  <w:endnote w:type="continuationSeparator" w:id="0">
    <w:p w:rsidR="00283D78" w:rsidP="00931310" w:rsidRDefault="00283D78" w14:paraId="4A2835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3D78" w:rsidP="00931310" w:rsidRDefault="00283D78" w14:paraId="7137943A" w14:textId="77777777">
      <w:pPr>
        <w:spacing w:after="0" w:line="240" w:lineRule="auto"/>
      </w:pPr>
      <w:r>
        <w:separator/>
      </w:r>
    </w:p>
  </w:footnote>
  <w:footnote w:type="continuationSeparator" w:id="0">
    <w:p w:rsidR="00283D78" w:rsidP="00931310" w:rsidRDefault="00283D78" w14:paraId="041A251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5D18" w:rsidRDefault="00FE5D18" w14:paraId="3D3B8DFD" w14:textId="2F8CB3F0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A6847"/>
    <w:rsid w:val="000A7656"/>
    <w:rsid w:val="000B364C"/>
    <w:rsid w:val="000D4421"/>
    <w:rsid w:val="000F3C0B"/>
    <w:rsid w:val="00134537"/>
    <w:rsid w:val="00200EFD"/>
    <w:rsid w:val="00203D95"/>
    <w:rsid w:val="0027096C"/>
    <w:rsid w:val="00283CD6"/>
    <w:rsid w:val="00283D78"/>
    <w:rsid w:val="002E2811"/>
    <w:rsid w:val="00314C2E"/>
    <w:rsid w:val="00374101"/>
    <w:rsid w:val="003B6732"/>
    <w:rsid w:val="003E1EE3"/>
    <w:rsid w:val="003E353E"/>
    <w:rsid w:val="00417FD4"/>
    <w:rsid w:val="00457786"/>
    <w:rsid w:val="004B3870"/>
    <w:rsid w:val="005312DB"/>
    <w:rsid w:val="005C231C"/>
    <w:rsid w:val="005F5F66"/>
    <w:rsid w:val="00643D33"/>
    <w:rsid w:val="00647A2B"/>
    <w:rsid w:val="006A4E92"/>
    <w:rsid w:val="006B0448"/>
    <w:rsid w:val="006D3CA5"/>
    <w:rsid w:val="00712F7B"/>
    <w:rsid w:val="00736FF2"/>
    <w:rsid w:val="007B64AE"/>
    <w:rsid w:val="00811AFD"/>
    <w:rsid w:val="00854261"/>
    <w:rsid w:val="008834E7"/>
    <w:rsid w:val="008C4CF1"/>
    <w:rsid w:val="008E4E4F"/>
    <w:rsid w:val="008F42AC"/>
    <w:rsid w:val="00931310"/>
    <w:rsid w:val="009C6F36"/>
    <w:rsid w:val="00A50E81"/>
    <w:rsid w:val="00A72143"/>
    <w:rsid w:val="00AB2D78"/>
    <w:rsid w:val="00AB48F8"/>
    <w:rsid w:val="00AC1014"/>
    <w:rsid w:val="00AC548D"/>
    <w:rsid w:val="00CA6907"/>
    <w:rsid w:val="00CD1CDE"/>
    <w:rsid w:val="00D3267F"/>
    <w:rsid w:val="00D546FD"/>
    <w:rsid w:val="00D56A40"/>
    <w:rsid w:val="00EA437F"/>
    <w:rsid w:val="00EB38FC"/>
    <w:rsid w:val="00EE0567"/>
    <w:rsid w:val="00F31071"/>
    <w:rsid w:val="00F53569"/>
    <w:rsid w:val="00FD6083"/>
    <w:rsid w:val="00FE5D18"/>
    <w:rsid w:val="0F0A957D"/>
    <w:rsid w:val="0F2015DC"/>
    <w:rsid w:val="1441F102"/>
    <w:rsid w:val="182012FD"/>
    <w:rsid w:val="1DC79CB7"/>
    <w:rsid w:val="25F0E63B"/>
    <w:rsid w:val="27423102"/>
    <w:rsid w:val="2D5F43E0"/>
    <w:rsid w:val="34F9E843"/>
    <w:rsid w:val="37514FC3"/>
    <w:rsid w:val="38951229"/>
    <w:rsid w:val="47F0CFE5"/>
    <w:rsid w:val="482FEACF"/>
    <w:rsid w:val="49B9595A"/>
    <w:rsid w:val="49CBBB30"/>
    <w:rsid w:val="4C219DC0"/>
    <w:rsid w:val="4FAC17A3"/>
    <w:rsid w:val="57EBFAFB"/>
    <w:rsid w:val="689E5D4C"/>
    <w:rsid w:val="6B252084"/>
    <w:rsid w:val="6F37E697"/>
    <w:rsid w:val="72295736"/>
    <w:rsid w:val="727091CC"/>
    <w:rsid w:val="75D8DC02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7096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3267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3267F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D3267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267F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D326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A8C092C1D817438A6B88D4FCFDA06B" ma:contentTypeVersion="9" ma:contentTypeDescription="Opprett et nytt dokument." ma:contentTypeScope="" ma:versionID="2817cc1f0d9797cd87d60f880ec5b17a">
  <xsd:schema xmlns:xsd="http://www.w3.org/2001/XMLSchema" xmlns:xs="http://www.w3.org/2001/XMLSchema" xmlns:p="http://schemas.microsoft.com/office/2006/metadata/properties" xmlns:ns2="ca931958-75c4-4a0c-b006-0990b88e37e0" targetNamespace="http://schemas.microsoft.com/office/2006/metadata/properties" ma:root="true" ma:fieldsID="7b9f7a7f479391bdc9e7ae52ef600723" ns2:_="">
    <xsd:import namespace="ca931958-75c4-4a0c-b006-0990b88e3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31958-75c4-4a0c-b006-0990b88e3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931958-75c4-4a0c-b006-0990b88e37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F1E585-DDDF-4F35-ADC2-715B3451A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931958-75c4-4a0c-b006-0990b88e3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ca931958-75c4-4a0c-b006-0990b88e37e0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Oslo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Marthe Hjort</dc:creator>
  <keywords/>
  <dc:description/>
  <lastModifiedBy>Hennie Augustin Milde</lastModifiedBy>
  <revision>27</revision>
  <dcterms:created xsi:type="dcterms:W3CDTF">2026-01-13T09:48:00.0000000Z</dcterms:created>
  <dcterms:modified xsi:type="dcterms:W3CDTF">2026-08-31T11:44:45.5352732Z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0x010100FCA8C092C1D817438A6B88D4FCFDA06B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  <property fmtid="{D5CDD505-2E9C-101B-9397-08002B2CF9AE}" pid="12" name="Order">
    <vt:r8>90000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